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C34D" w14:textId="661D46C4" w:rsidR="004C531B" w:rsidRDefault="004C531B" w:rsidP="004C531B">
      <w:r w:rsidRPr="004C531B">
        <w:rPr>
          <w:b/>
          <w:bCs/>
          <w:sz w:val="32"/>
          <w:szCs w:val="32"/>
        </w:rPr>
        <w:t>Tekster til Kirkeåret i nye klæder</w:t>
      </w:r>
      <w:r>
        <w:br/>
      </w:r>
      <w:r>
        <w:br/>
      </w:r>
      <w:r w:rsidRPr="001459A0">
        <w:rPr>
          <w:b/>
          <w:bCs/>
          <w:highlight w:val="yellow"/>
        </w:rPr>
        <w:t>Følgebrev</w:t>
      </w:r>
      <w:r w:rsidR="00E60413" w:rsidRPr="001459A0">
        <w:rPr>
          <w:b/>
          <w:bCs/>
          <w:highlight w:val="yellow"/>
        </w:rPr>
        <w:t xml:space="preserve"> til stifterne</w:t>
      </w:r>
      <w:r w:rsidRPr="001459A0">
        <w:rPr>
          <w:b/>
          <w:bCs/>
          <w:highlight w:val="yellow"/>
        </w:rPr>
        <w:t>:</w:t>
      </w:r>
      <w:r>
        <w:t xml:space="preserve"> </w:t>
      </w:r>
    </w:p>
    <w:p w14:paraId="25D02E23" w14:textId="399BC631" w:rsidR="004C531B" w:rsidRPr="00E60413" w:rsidRDefault="004C531B" w:rsidP="004C531B">
      <w:r>
        <w:br/>
      </w:r>
      <w:r w:rsidRPr="00E60413">
        <w:t xml:space="preserve">Kære </w:t>
      </w:r>
      <w:r w:rsidRPr="00E60413">
        <w:t>____</w:t>
      </w:r>
      <w:r w:rsidRPr="00E60413">
        <w:br/>
      </w:r>
    </w:p>
    <w:p w14:paraId="42B19355" w14:textId="77777777" w:rsidR="00E60413" w:rsidRPr="00E60413" w:rsidRDefault="004C531B" w:rsidP="004C531B">
      <w:r w:rsidRPr="004C531B">
        <w:t xml:space="preserve">Vi </w:t>
      </w:r>
      <w:r w:rsidRPr="00E60413">
        <w:t>ønsker</w:t>
      </w:r>
      <w:r w:rsidRPr="004C531B">
        <w:t xml:space="preserve"> at præsentere</w:t>
      </w:r>
      <w:r w:rsidR="00E60413" w:rsidRPr="00E60413">
        <w:t xml:space="preserve"> dig for bogen</w:t>
      </w:r>
      <w:r w:rsidRPr="004C531B">
        <w:t xml:space="preserve"> 'Kirkeåret i nye klæder</w:t>
      </w:r>
      <w:r w:rsidRPr="00E60413">
        <w:t>’</w:t>
      </w:r>
      <w:r w:rsidR="00E60413" w:rsidRPr="00E60413">
        <w:t>, der udkommer d. 1. november</w:t>
      </w:r>
      <w:r w:rsidRPr="00E60413">
        <w:t>.</w:t>
      </w:r>
    </w:p>
    <w:p w14:paraId="25135ED7" w14:textId="7C0DF874" w:rsidR="004C531B" w:rsidRPr="00E60413" w:rsidRDefault="00E60413" w:rsidP="004C531B">
      <w:r w:rsidRPr="00E60413">
        <w:t>Med bogen ønsker vi at tilbyde e</w:t>
      </w:r>
      <w:r w:rsidR="004C531B" w:rsidRPr="00E60413">
        <w:t>t supplement til</w:t>
      </w:r>
      <w:r w:rsidRPr="00E60413">
        <w:t xml:space="preserve"> </w:t>
      </w:r>
      <w:r w:rsidR="004C531B" w:rsidRPr="004C531B">
        <w:t>kirkens traditioner og gudstjenester på</w:t>
      </w:r>
      <w:r w:rsidR="004C531B" w:rsidRPr="00E60413">
        <w:t xml:space="preserve"> for dem, der kan være forhindret i at komme til kirken. </w:t>
      </w:r>
      <w:r w:rsidR="004C531B" w:rsidRPr="004C531B">
        <w:t xml:space="preserve"> </w:t>
      </w:r>
    </w:p>
    <w:p w14:paraId="2FF9F26A" w14:textId="77777777" w:rsidR="004C531B" w:rsidRPr="00E60413" w:rsidRDefault="004C531B" w:rsidP="004C531B"/>
    <w:p w14:paraId="47ED3B22" w14:textId="77777777" w:rsidR="00E60413" w:rsidRDefault="004C531B" w:rsidP="004C531B">
      <w:r w:rsidRPr="004C531B">
        <w:t xml:space="preserve">'Kirkeåret i nye klæder' bringer kirken tættere på dem, der har svært ved at møde fysisk op i kirken, og giver alle mulighed for at følge kirkeåret fra deres egen stue. </w:t>
      </w:r>
    </w:p>
    <w:p w14:paraId="4000B349" w14:textId="77777777" w:rsidR="00E60413" w:rsidRDefault="00E60413" w:rsidP="004C531B"/>
    <w:p w14:paraId="13105365" w14:textId="545CACA1" w:rsidR="00E60413" w:rsidRDefault="004C531B" w:rsidP="004C531B">
      <w:r w:rsidRPr="004C531B">
        <w:t>Med bogen kan læserne opleve 62 unikke digitale gudstjenester fra præster fra hele Danmark, en dansk kirke i Sydslesvig, Calgary og Færøerne – én for hver søndag i kirkeåret, som begynder den 1. december 2024.</w:t>
      </w:r>
      <w:r w:rsidR="00E60413">
        <w:t xml:space="preserve"> </w:t>
      </w:r>
      <w:r w:rsidRPr="004C531B">
        <w:t>Ved hjælp af QR-koder kan læserne nemt tilgå en ny gudstjeneste hver uge</w:t>
      </w:r>
      <w:r w:rsidR="00E60413">
        <w:t>.</w:t>
      </w:r>
    </w:p>
    <w:p w14:paraId="0A2893FC" w14:textId="77777777" w:rsidR="00E60413" w:rsidRDefault="00E60413" w:rsidP="004C531B"/>
    <w:p w14:paraId="7DDAF923" w14:textId="4CD686C5" w:rsidR="004C531B" w:rsidRDefault="004C531B" w:rsidP="004C531B">
      <w:r w:rsidRPr="004C531B">
        <w:t>Bogen er ikke kun en oplevelse med flotte billeder fra kirkerne og præsternes virke, men også en håndsrækning til dem, der ønsker at følge gudstjenesterne fra hjemmet.</w:t>
      </w:r>
    </w:p>
    <w:p w14:paraId="74179385" w14:textId="77777777" w:rsidR="00E60413" w:rsidRPr="004C531B" w:rsidRDefault="00E60413" w:rsidP="004C531B"/>
    <w:p w14:paraId="101F12FC" w14:textId="77777777" w:rsidR="00E60413" w:rsidRPr="00E60413" w:rsidRDefault="004C531B" w:rsidP="004C531B">
      <w:r w:rsidRPr="004C531B">
        <w:t xml:space="preserve">Vi håber, at I vil være med til at sprede budskabet om 'Kirkeåret i nye klæder' og støtte op om denne mulighed for at bringe kirken hjem til </w:t>
      </w:r>
      <w:proofErr w:type="gramStart"/>
      <w:r w:rsidRPr="004C531B">
        <w:t>de</w:t>
      </w:r>
      <w:proofErr w:type="gramEnd"/>
      <w:r w:rsidRPr="004C531B">
        <w:t xml:space="preserve">, der har brug for det. </w:t>
      </w:r>
    </w:p>
    <w:p w14:paraId="04624AD3" w14:textId="77777777" w:rsidR="00E60413" w:rsidRPr="00E60413" w:rsidRDefault="00E60413" w:rsidP="004C531B"/>
    <w:p w14:paraId="5494ADD9" w14:textId="13281961" w:rsidR="004C531B" w:rsidRPr="00E60413" w:rsidRDefault="004C531B" w:rsidP="004C531B">
      <w:r w:rsidRPr="004C531B">
        <w:t>I er meget velkomne til at dele informationen videre til menighederne og kirkemedlemmerne i jeres stift/provsti.</w:t>
      </w:r>
    </w:p>
    <w:p w14:paraId="4695C29E" w14:textId="77777777" w:rsidR="00E60413" w:rsidRPr="004C531B" w:rsidRDefault="00E60413" w:rsidP="004C531B"/>
    <w:p w14:paraId="66DE3AAB" w14:textId="3A6A3E62" w:rsidR="004C531B" w:rsidRPr="00E60413" w:rsidRDefault="00E60413" w:rsidP="004C531B">
      <w:r>
        <w:t>Bogen udkommer d. 1. november, men det er også muligt at f</w:t>
      </w:r>
      <w:r w:rsidR="004C531B" w:rsidRPr="004C531B">
        <w:t>orudbestil</w:t>
      </w:r>
      <w:r>
        <w:t>le</w:t>
      </w:r>
      <w:r w:rsidR="004C531B" w:rsidRPr="004C531B">
        <w:t xml:space="preserve"> bogen her [indsæt link]</w:t>
      </w:r>
    </w:p>
    <w:p w14:paraId="66DAA9DC" w14:textId="77777777" w:rsidR="004C531B" w:rsidRPr="004C531B" w:rsidRDefault="004C531B" w:rsidP="004C531B"/>
    <w:p w14:paraId="767D8DFB" w14:textId="3F017938" w:rsidR="004C531B" w:rsidRPr="004C531B" w:rsidRDefault="004C531B" w:rsidP="004C531B">
      <w:r w:rsidRPr="004C531B">
        <w:t>Med venlig hilsen</w:t>
      </w:r>
      <w:r w:rsidRPr="004C531B">
        <w:br/>
      </w:r>
    </w:p>
    <w:p w14:paraId="2C86059A" w14:textId="49BCCA8C" w:rsidR="00A05687" w:rsidRDefault="00A05687"/>
    <w:p w14:paraId="0CC5A2A3" w14:textId="77777777" w:rsidR="009B41A7" w:rsidRDefault="009B41A7"/>
    <w:p w14:paraId="493B3DB0" w14:textId="77777777" w:rsidR="009B41A7" w:rsidRDefault="009B41A7"/>
    <w:p w14:paraId="082D2C53" w14:textId="77777777" w:rsidR="009B41A7" w:rsidRDefault="009B41A7"/>
    <w:p w14:paraId="46EAE67B" w14:textId="77777777" w:rsidR="009B41A7" w:rsidRDefault="009B41A7"/>
    <w:p w14:paraId="4F9876C6" w14:textId="77777777" w:rsidR="009B41A7" w:rsidRDefault="009B41A7"/>
    <w:p w14:paraId="5F810182" w14:textId="77777777" w:rsidR="009B41A7" w:rsidRDefault="009B41A7"/>
    <w:p w14:paraId="3B6A683C" w14:textId="77777777" w:rsidR="009B41A7" w:rsidRDefault="009B41A7"/>
    <w:p w14:paraId="7F1DED31" w14:textId="77777777" w:rsidR="009B41A7" w:rsidRDefault="009B41A7"/>
    <w:p w14:paraId="2ED9920B" w14:textId="77777777" w:rsidR="009B41A7" w:rsidRDefault="009B41A7"/>
    <w:p w14:paraId="6D674E3B" w14:textId="77777777" w:rsidR="009B41A7" w:rsidRDefault="009B41A7"/>
    <w:p w14:paraId="0BADE39B" w14:textId="77777777" w:rsidR="009B41A7" w:rsidRDefault="009B41A7"/>
    <w:p w14:paraId="0333C8C6" w14:textId="77777777" w:rsidR="00B25D89" w:rsidRDefault="00B25D89"/>
    <w:p w14:paraId="175C4E59" w14:textId="0D7BD243" w:rsidR="00B25D89" w:rsidRDefault="00B25D89" w:rsidP="00B25D89">
      <w:pPr>
        <w:rPr>
          <w:b/>
          <w:bCs/>
        </w:rPr>
      </w:pPr>
      <w:r w:rsidRPr="001459A0">
        <w:rPr>
          <w:b/>
          <w:bCs/>
          <w:highlight w:val="yellow"/>
        </w:rPr>
        <w:lastRenderedPageBreak/>
        <w:t>Pressemeddelelse til præster:</w:t>
      </w:r>
      <w:r>
        <w:t xml:space="preserve"> </w:t>
      </w:r>
    </w:p>
    <w:p w14:paraId="0261FEB7" w14:textId="77777777" w:rsidR="00B25D89" w:rsidRDefault="00B25D89" w:rsidP="00B25D89">
      <w:pPr>
        <w:rPr>
          <w:b/>
          <w:bCs/>
        </w:rPr>
      </w:pPr>
    </w:p>
    <w:p w14:paraId="52EB155E" w14:textId="26AC750F" w:rsidR="005D6CD7" w:rsidRDefault="009B41A7" w:rsidP="00B25D89">
      <w:pPr>
        <w:rPr>
          <w:b/>
          <w:bCs/>
        </w:rPr>
      </w:pPr>
      <w:r w:rsidRPr="00B25D89">
        <w:rPr>
          <w:b/>
          <w:bCs/>
        </w:rPr>
        <w:t>'Kirkeåret i nye klæder' udkommer snar</w:t>
      </w:r>
      <w:r>
        <w:rPr>
          <w:b/>
          <w:bCs/>
        </w:rPr>
        <w:t>t: 62 præster og podcastgudstjenester</w:t>
      </w:r>
    </w:p>
    <w:p w14:paraId="2580A3AC" w14:textId="77777777" w:rsidR="009B41A7" w:rsidRDefault="009B41A7" w:rsidP="00B25D89">
      <w:pPr>
        <w:rPr>
          <w:b/>
          <w:bCs/>
        </w:rPr>
      </w:pPr>
    </w:p>
    <w:p w14:paraId="53875616" w14:textId="54DABF43" w:rsidR="005479EC" w:rsidRPr="005479EC" w:rsidRDefault="005479EC" w:rsidP="00B25D89">
      <w:r w:rsidRPr="005479EC">
        <w:t>Ideen startede med Karinas farmor, der</w:t>
      </w:r>
      <w:r w:rsidR="00976D85">
        <w:t xml:space="preserve"> er aktiv kirkegænger, men som nogle gange har haft brug for et supplement til den fysiske kirkegang. Det er i samarbejde mellem Karina Jensen og Lone Marie Lundsgaard nu blevet til en bog. </w:t>
      </w:r>
    </w:p>
    <w:p w14:paraId="545F90F4" w14:textId="77777777" w:rsidR="009B41A7" w:rsidRDefault="009B41A7" w:rsidP="00B25D89">
      <w:pPr>
        <w:rPr>
          <w:b/>
          <w:bCs/>
        </w:rPr>
      </w:pPr>
    </w:p>
    <w:p w14:paraId="35942582" w14:textId="5B685DD8" w:rsidR="00B25D89" w:rsidRDefault="009B41A7" w:rsidP="009B41A7">
      <w:r w:rsidRPr="009B41A7">
        <w:t xml:space="preserve">Med 62 </w:t>
      </w:r>
      <w:r>
        <w:t>kollegaer</w:t>
      </w:r>
      <w:r w:rsidRPr="009B41A7">
        <w:t xml:space="preserve">, hver repræsenterende deres lokale kirke og menighed, får læserne mulighed for at opleve </w:t>
      </w:r>
      <w:r>
        <w:t>forskellige indblik og indsigter i</w:t>
      </w:r>
      <w:r w:rsidRPr="009B41A7">
        <w:t xml:space="preserve"> det kirkelige arbejde. Hver præst deler personlige fortællinger og refleksioner om deres rolle og udfordringer i kirken, som bidrager til en bred forståelse af kirkelivet i forskellige lokalsamfund.</w:t>
      </w:r>
    </w:p>
    <w:p w14:paraId="0AAB0FC6" w14:textId="77777777" w:rsidR="00B25D89" w:rsidRPr="00B25D89" w:rsidRDefault="00B25D89" w:rsidP="00B25D89"/>
    <w:p w14:paraId="5FB1CE75" w14:textId="5D6CF00C" w:rsidR="009B41A7" w:rsidRDefault="00B25D89" w:rsidP="00B25D89">
      <w:pPr>
        <w:rPr>
          <w:b/>
          <w:bCs/>
        </w:rPr>
      </w:pPr>
      <w:r w:rsidRPr="00B25D89">
        <w:rPr>
          <w:b/>
          <w:bCs/>
        </w:rPr>
        <w:t>Digital gudstjeneste med et enkelt klik</w:t>
      </w:r>
    </w:p>
    <w:p w14:paraId="434A3665" w14:textId="7A491624" w:rsidR="009B41A7" w:rsidRDefault="009B41A7" w:rsidP="009B41A7">
      <w:r>
        <w:t>S</w:t>
      </w:r>
      <w:r w:rsidRPr="009B41A7">
        <w:t xml:space="preserve">om supplement til den fysiske kirkegang gør vi det med bogen muligt at tilgå </w:t>
      </w:r>
      <w:r w:rsidRPr="00B25D89">
        <w:t>62 forskellige gudstjenester, der kan tilgås via QR-koder – én for hver søndag i året.</w:t>
      </w:r>
      <w:r>
        <w:t xml:space="preserve"> Til </w:t>
      </w:r>
      <w:r w:rsidRPr="00B25D89">
        <w:t>de</w:t>
      </w:r>
      <w:r>
        <w:t xml:space="preserve">m, der </w:t>
      </w:r>
      <w:r w:rsidRPr="00B25D89">
        <w:t>er syg</w:t>
      </w:r>
      <w:r>
        <w:t>e</w:t>
      </w:r>
      <w:r w:rsidRPr="00B25D89">
        <w:t xml:space="preserve">, ældre, bosat langt fra kirken eller blot </w:t>
      </w:r>
      <w:r>
        <w:t xml:space="preserve">har brug for </w:t>
      </w:r>
      <w:r w:rsidRPr="00B25D89">
        <w:t>et alternativ til den fysiske deltagelse.</w:t>
      </w:r>
    </w:p>
    <w:p w14:paraId="11159D02" w14:textId="77777777" w:rsidR="009B41A7" w:rsidRDefault="009B41A7" w:rsidP="009B41A7"/>
    <w:p w14:paraId="3F05CCF4" w14:textId="6580F8BB" w:rsidR="00B25D89" w:rsidRDefault="009B41A7" w:rsidP="00B25D89">
      <w:r w:rsidRPr="00B25D89">
        <w:t>Med præster fra hele Danmark, en dansk kirke i Sydslesvig, Calgary og Færøerne giver bogen en bred indsigt i kirkens virke på tværs af grænser.</w:t>
      </w:r>
    </w:p>
    <w:p w14:paraId="33C194F1" w14:textId="77777777" w:rsidR="00B25D89" w:rsidRPr="00B25D89" w:rsidRDefault="00B25D89" w:rsidP="00B25D89"/>
    <w:p w14:paraId="757FEFA1" w14:textId="67FD7D8B" w:rsidR="00B25D89" w:rsidRDefault="00B25D89" w:rsidP="00B25D89">
      <w:r w:rsidRPr="00B25D89">
        <w:rPr>
          <w:b/>
          <w:bCs/>
        </w:rPr>
        <w:t>Forudbestilling og udgivelse</w:t>
      </w:r>
      <w:r w:rsidRPr="00B25D89">
        <w:br/>
        <w:t xml:space="preserve">Bogen kan forudbestilles nu og vil være klar til brug fra 1. december 2024, </w:t>
      </w:r>
      <w:r w:rsidR="009B41A7">
        <w:t>til</w:t>
      </w:r>
      <w:r w:rsidRPr="00B25D89">
        <w:t xml:space="preserve"> kirkeår</w:t>
      </w:r>
      <w:r w:rsidR="009B41A7">
        <w:t xml:space="preserve">ets </w:t>
      </w:r>
      <w:r w:rsidRPr="00B25D89">
        <w:t xml:space="preserve">start. </w:t>
      </w:r>
    </w:p>
    <w:p w14:paraId="7FEAC363" w14:textId="77777777" w:rsidR="00B25D89" w:rsidRDefault="00B25D89" w:rsidP="00B25D89"/>
    <w:p w14:paraId="07CD2EBB" w14:textId="75B73D1F" w:rsidR="001459A0" w:rsidRDefault="00B25D89" w:rsidP="001459A0">
      <w:r w:rsidRPr="00B25D89">
        <w:t>Vi opfordrer præster og menigheder til at dele informationen om bogen med dem, der kunne have glæde af denne digitale mulighed for at deltage i kirkens liv.</w:t>
      </w:r>
      <w:r w:rsidR="009B41A7">
        <w:br/>
      </w:r>
      <w:r w:rsidR="009B41A7">
        <w:br/>
      </w:r>
      <w:r w:rsidR="009B41A7" w:rsidRPr="009B41A7">
        <w:rPr>
          <w:b/>
          <w:bCs/>
        </w:rPr>
        <w:t>Om forfatterne:</w:t>
      </w:r>
      <w:r w:rsidR="009B41A7">
        <w:t xml:space="preserve"> </w:t>
      </w:r>
      <w:r w:rsidR="009B41A7">
        <w:br/>
      </w:r>
      <w:r w:rsidR="001459A0" w:rsidRPr="001459A0">
        <w:t xml:space="preserve">Karina Jensen er grundlægger af </w:t>
      </w:r>
      <w:hyperlink r:id="rId4" w:tgtFrame="_new" w:history="1">
        <w:r w:rsidR="001459A0" w:rsidRPr="001459A0">
          <w:rPr>
            <w:rStyle w:val="Hyperlink"/>
          </w:rPr>
          <w:t>www.virksomhedspodcast.dk</w:t>
        </w:r>
      </w:hyperlink>
      <w:r w:rsidR="001459A0" w:rsidRPr="001459A0">
        <w:t>, hvor hun hjælper selvstændige og foreninger med at omdanne deres stemmer til kraftfuld storytelling og vidensdeling gennem podcasts. Karina står bag ideen om podcastgudstjenester, som giver alle mulighed for at lytte til gudstjenester, hvor og hvornår det passer dem.</w:t>
      </w:r>
    </w:p>
    <w:p w14:paraId="2C647DBA" w14:textId="77777777" w:rsidR="001459A0" w:rsidRPr="001459A0" w:rsidRDefault="001459A0" w:rsidP="001459A0"/>
    <w:p w14:paraId="5C947FE2" w14:textId="11B0C793" w:rsidR="00B25D89" w:rsidRDefault="001459A0" w:rsidP="00B25D89">
      <w:r w:rsidRPr="001459A0">
        <w:rPr>
          <w:b/>
          <w:bCs/>
        </w:rPr>
        <w:t>Lone Marie Lundsgaard</w:t>
      </w:r>
      <w:r w:rsidRPr="001459A0">
        <w:t xml:space="preserve"> er tidligere præst i J</w:t>
      </w:r>
      <w:r>
        <w:t>e</w:t>
      </w:r>
      <w:r w:rsidRPr="001459A0">
        <w:t>gerup, Sønderjylland, nu bosiddende i Paris. Under corona-lockdown arbejdede hun med Facebook-gudstjenester og har udarbejdet liturgien for podcastgudstjenesterne. Lone bringer sin erfaring og passion for at gøre kirken tilgængelig på nye måder til dette banebrydende projekt.</w:t>
      </w:r>
      <w:r w:rsidR="009B41A7">
        <w:br/>
      </w:r>
    </w:p>
    <w:p w14:paraId="6C31F00A" w14:textId="77777777" w:rsidR="00B25D89" w:rsidRPr="00B25D89" w:rsidRDefault="00B25D89" w:rsidP="00B25D89"/>
    <w:p w14:paraId="47FAF9BC" w14:textId="77777777" w:rsidR="00B25D89" w:rsidRPr="00B25D89" w:rsidRDefault="00B25D89" w:rsidP="00B25D89">
      <w:r w:rsidRPr="00B25D89">
        <w:rPr>
          <w:b/>
          <w:bCs/>
        </w:rPr>
        <w:t>For yderligere information og forudbestilling</w:t>
      </w:r>
      <w:r w:rsidRPr="00B25D89">
        <w:br/>
        <w:t>[Kontaktinformation]</w:t>
      </w:r>
      <w:r w:rsidRPr="00B25D89">
        <w:br/>
        <w:t>[Link til forudbestilling]</w:t>
      </w:r>
    </w:p>
    <w:p w14:paraId="3AF3668F" w14:textId="024B8C13" w:rsidR="00B25D89" w:rsidRDefault="00B25D89"/>
    <w:p w14:paraId="53A5C34C" w14:textId="77777777" w:rsidR="00B25D89" w:rsidRDefault="00B25D89"/>
    <w:p w14:paraId="7D1DF427" w14:textId="77777777" w:rsidR="001459A0" w:rsidRDefault="001459A0"/>
    <w:p w14:paraId="111CB607" w14:textId="0A843FB3" w:rsidR="001459A0" w:rsidRDefault="001459A0" w:rsidP="001459A0">
      <w:pPr>
        <w:rPr>
          <w:b/>
          <w:bCs/>
        </w:rPr>
      </w:pPr>
      <w:r w:rsidRPr="001459A0">
        <w:rPr>
          <w:b/>
          <w:bCs/>
          <w:highlight w:val="yellow"/>
        </w:rPr>
        <w:lastRenderedPageBreak/>
        <w:t>Pressemeddelelse til alle interesserede</w:t>
      </w:r>
    </w:p>
    <w:p w14:paraId="3DE032B4" w14:textId="77777777" w:rsidR="001459A0" w:rsidRDefault="001459A0" w:rsidP="001459A0">
      <w:pPr>
        <w:rPr>
          <w:b/>
          <w:bCs/>
        </w:rPr>
      </w:pPr>
    </w:p>
    <w:p w14:paraId="474F6FC2" w14:textId="3C7FE263" w:rsidR="001459A0" w:rsidRPr="001459A0" w:rsidRDefault="001459A0" w:rsidP="001459A0">
      <w:r w:rsidRPr="001459A0">
        <w:rPr>
          <w:b/>
          <w:bCs/>
        </w:rPr>
        <w:t xml:space="preserve">Ny bog gør det muligt at følge kirkeåret hjemmefra: </w:t>
      </w:r>
      <w:r>
        <w:rPr>
          <w:b/>
          <w:bCs/>
        </w:rPr>
        <w:br/>
      </w:r>
      <w:r w:rsidRPr="001459A0">
        <w:rPr>
          <w:b/>
          <w:bCs/>
        </w:rPr>
        <w:t xml:space="preserve">'Kirkeåret i nye klæder' er </w:t>
      </w:r>
      <w:r>
        <w:rPr>
          <w:b/>
          <w:bCs/>
        </w:rPr>
        <w:t xml:space="preserve">udkommer snart </w:t>
      </w:r>
      <w:r>
        <w:rPr>
          <w:b/>
          <w:bCs/>
        </w:rPr>
        <w:br/>
      </w:r>
    </w:p>
    <w:p w14:paraId="4D7F3B1E" w14:textId="5EF917A7" w:rsidR="001459A0" w:rsidRPr="001459A0" w:rsidRDefault="001459A0" w:rsidP="001459A0">
      <w:r w:rsidRPr="001459A0">
        <w:t>For dem, der har svært ved at komme til kirken, er der nu en ny måde at deltage i gudstjenester og følge kirkeåret på. Bogen 'Kirkeåret i nye klæder', som nu er udkommet, bringer kirken hjem til dig med 62 forskellige digitale gudstjenester tilgængelige via QR-koder – én for hver søndag i kirkeåret.</w:t>
      </w:r>
      <w:r>
        <w:br/>
      </w:r>
    </w:p>
    <w:p w14:paraId="250BDF58" w14:textId="0350C6B8" w:rsidR="001459A0" w:rsidRDefault="001459A0" w:rsidP="001459A0">
      <w:r w:rsidRPr="001459A0">
        <w:rPr>
          <w:b/>
          <w:bCs/>
        </w:rPr>
        <w:t>Følg kirken året rundt fra din egen stue</w:t>
      </w:r>
      <w:r w:rsidRPr="001459A0">
        <w:br/>
        <w:t>Med 'Kirkeåret i nye klæder' får du mulighed for at følge kirkeåret fra advent til slutningen af kirkeåret, uden at skulle forlade dit hjem. Hver søndag kan du scanne en QR-kode, der fører dig til en ny gudstjeneste, afholdt af én af de 62 præster fra Danmark, Sydslesvig, Calgary og Færøerne. På den måde kan du deltage i gudstjenesten, uanset hvor du befinder dig.</w:t>
      </w:r>
    </w:p>
    <w:p w14:paraId="38601403" w14:textId="77777777" w:rsidR="001459A0" w:rsidRPr="001459A0" w:rsidRDefault="001459A0" w:rsidP="001459A0"/>
    <w:p w14:paraId="5383E698" w14:textId="207B657B" w:rsidR="001459A0" w:rsidRDefault="001459A0" w:rsidP="001459A0">
      <w:r w:rsidRPr="001459A0">
        <w:rPr>
          <w:b/>
          <w:bCs/>
        </w:rPr>
        <w:t xml:space="preserve">En unik bog om </w:t>
      </w:r>
      <w:r>
        <w:rPr>
          <w:b/>
          <w:bCs/>
        </w:rPr>
        <w:t>vores kristne tro</w:t>
      </w:r>
      <w:r w:rsidRPr="001459A0">
        <w:br/>
        <w:t>Ud over de digitale gudstjenester tilbyder bogen et visuelt indblik i præsternes virke. Hver præst deler refleksioner om deres lokale kirke, og bogen er fyldt med smukke billeder, der viser kirkens mangfoldighed</w:t>
      </w:r>
      <w:r>
        <w:t>.</w:t>
      </w:r>
    </w:p>
    <w:p w14:paraId="3DECF599" w14:textId="77777777" w:rsidR="001459A0" w:rsidRPr="001459A0" w:rsidRDefault="001459A0" w:rsidP="001459A0"/>
    <w:p w14:paraId="063234D5" w14:textId="0088FF1B" w:rsidR="001459A0" w:rsidRPr="001459A0" w:rsidRDefault="001459A0" w:rsidP="001459A0">
      <w:r w:rsidRPr="001459A0">
        <w:t>Bogen er skabt til alle – både dem, der trofast møder op i kirken, og dem, der af forskellige årsager har svært ved at deltage fysisk. Om du er syg, ældre, bor langt fra din lokale kirke eller blot ønsker at opleve kirken på en ny måde, så er 'Kirkeåret i nye klæder' en bog, der giver dig mulighed for at holde forbindelsen til kirken og fællesskabet.</w:t>
      </w:r>
      <w:r>
        <w:br/>
      </w:r>
    </w:p>
    <w:p w14:paraId="0C03C4FF" w14:textId="3BCC39DE" w:rsidR="001459A0" w:rsidRDefault="001459A0" w:rsidP="001459A0">
      <w:pPr>
        <w:rPr>
          <w:b/>
          <w:bCs/>
        </w:rPr>
      </w:pPr>
      <w:r>
        <w:rPr>
          <w:b/>
          <w:bCs/>
        </w:rPr>
        <w:t>Om forfatterne</w:t>
      </w:r>
    </w:p>
    <w:p w14:paraId="5C6E7165" w14:textId="77777777" w:rsidR="001459A0" w:rsidRDefault="001459A0" w:rsidP="001459A0">
      <w:r w:rsidRPr="001459A0">
        <w:t xml:space="preserve">Karina Jensen er grundlægger af </w:t>
      </w:r>
      <w:hyperlink r:id="rId5" w:tgtFrame="_new" w:history="1">
        <w:r w:rsidRPr="001459A0">
          <w:rPr>
            <w:rStyle w:val="Hyperlink"/>
          </w:rPr>
          <w:t>www.virksomhedspodcast.dk</w:t>
        </w:r>
      </w:hyperlink>
      <w:r w:rsidRPr="001459A0">
        <w:t>, hvor hun hjælper selvstændige og foreninger med at omdanne deres stemmer til kraftfuld storytelling og vidensdeling gennem podcasts. Karina står bag ideen om podcastgudstjenester, som giver alle mulighed for at lytte til gudstjenester, hvor og hvornår det passer dem.</w:t>
      </w:r>
    </w:p>
    <w:p w14:paraId="14010842" w14:textId="77777777" w:rsidR="001459A0" w:rsidRPr="001459A0" w:rsidRDefault="001459A0" w:rsidP="001459A0"/>
    <w:p w14:paraId="331C36C8" w14:textId="06A69A48" w:rsidR="001459A0" w:rsidRDefault="001459A0" w:rsidP="001459A0">
      <w:pPr>
        <w:rPr>
          <w:b/>
          <w:bCs/>
        </w:rPr>
      </w:pPr>
      <w:r w:rsidRPr="001459A0">
        <w:t>Lone Marie Lundsgaard er tidligere præst i J</w:t>
      </w:r>
      <w:r>
        <w:t>e</w:t>
      </w:r>
      <w:r w:rsidRPr="001459A0">
        <w:t>gerup, Sønderjylland, nu bosiddende i Paris. Under corona-lockdown arbejdede hun med Facebook-gudstjenester og har udarbejdet liturgien for podcastgudstjenesterne. Lone bringer sin erfaring og passion for at gøre kirken tilgængelig på nye måder til dette banebrydende projekt.</w:t>
      </w:r>
    </w:p>
    <w:p w14:paraId="0147E9EE" w14:textId="77777777" w:rsidR="001459A0" w:rsidRDefault="001459A0" w:rsidP="001459A0">
      <w:pPr>
        <w:rPr>
          <w:b/>
          <w:bCs/>
        </w:rPr>
      </w:pPr>
    </w:p>
    <w:p w14:paraId="52586C3B" w14:textId="07A9344C" w:rsidR="001459A0" w:rsidRPr="001459A0" w:rsidRDefault="001459A0" w:rsidP="001459A0">
      <w:r w:rsidRPr="001459A0">
        <w:rPr>
          <w:b/>
          <w:bCs/>
        </w:rPr>
        <w:t>Forudbestilling og mere information</w:t>
      </w:r>
      <w:r w:rsidRPr="001459A0">
        <w:br/>
        <w:t>Bogen kan forudbestilles nu og vil være klar til brug fra den 1. december 2024, når det nye kirkeår starter. For mere information om bogen og hvordan du kan få den hjem til dig, besøg [indsæt link til forudbestilling].</w:t>
      </w:r>
    </w:p>
    <w:p w14:paraId="22477EB6" w14:textId="58F73680" w:rsidR="001459A0" w:rsidRDefault="001459A0"/>
    <w:p w14:paraId="6BD74705" w14:textId="77777777" w:rsidR="001459A0" w:rsidRDefault="001459A0"/>
    <w:p w14:paraId="09E1FFE6" w14:textId="77777777" w:rsidR="001459A0" w:rsidRDefault="001459A0"/>
    <w:p w14:paraId="5B129A60" w14:textId="77777777" w:rsidR="001459A0" w:rsidRDefault="001459A0"/>
    <w:p w14:paraId="023CB448" w14:textId="6F3BEB97" w:rsidR="003418D7" w:rsidRPr="003418D7" w:rsidRDefault="003418D7" w:rsidP="003418D7">
      <w:r w:rsidRPr="003418D7">
        <w:rPr>
          <w:b/>
          <w:bCs/>
          <w:highlight w:val="yellow"/>
        </w:rPr>
        <w:lastRenderedPageBreak/>
        <w:t>Artikel, som præsterne kan dele</w:t>
      </w:r>
      <w:r w:rsidRPr="003418D7">
        <w:rPr>
          <w:b/>
          <w:bCs/>
        </w:rPr>
        <w:br/>
      </w:r>
      <w:r>
        <w:br/>
      </w:r>
      <w:r w:rsidRPr="003418D7">
        <w:rPr>
          <w:b/>
          <w:bCs/>
        </w:rPr>
        <w:t>Ny bog bringer kirken hjem til dig: 'Kirkeåret i nye klæder' er nu udkommet</w:t>
      </w:r>
      <w:r>
        <w:rPr>
          <w:b/>
          <w:bCs/>
        </w:rPr>
        <w:br/>
      </w:r>
    </w:p>
    <w:p w14:paraId="47FEE814" w14:textId="77777777" w:rsidR="00784BBE" w:rsidRDefault="003418D7" w:rsidP="003418D7">
      <w:r>
        <w:t xml:space="preserve">Jeg </w:t>
      </w:r>
      <w:r w:rsidR="00784BBE">
        <w:t xml:space="preserve">har bidraget til en bog sammen med 61 andre præster. </w:t>
      </w:r>
    </w:p>
    <w:p w14:paraId="6DDCDA5D" w14:textId="44609347" w:rsidR="003418D7" w:rsidRDefault="00784BBE" w:rsidP="003418D7">
      <w:r>
        <w:t xml:space="preserve"> </w:t>
      </w:r>
      <w:r w:rsidR="003418D7">
        <w:br/>
      </w:r>
      <w:r w:rsidR="003418D7" w:rsidRPr="003418D7">
        <w:t>For mange er kirken en fast del af deres liv, men nogle gange kan det være svært at møde op søndag formiddag. Det kan skyldes sygdom, afstand, eller en travl hverdag. Men nu er der en ny måde at være en del af kirkens fællesskab på – direkte fra din egen stue. Bogen 'Kirkeåret i nye klæder' er nu udkommet og giver dig mulighed for at deltage i gudstjenester hver søndag gennem hele kirkeåret.</w:t>
      </w:r>
    </w:p>
    <w:p w14:paraId="7748C203" w14:textId="77777777" w:rsidR="003418D7" w:rsidRPr="003418D7" w:rsidRDefault="003418D7" w:rsidP="003418D7"/>
    <w:p w14:paraId="3B90D7EE" w14:textId="77777777" w:rsidR="00784BBE" w:rsidRDefault="003418D7" w:rsidP="003418D7">
      <w:r w:rsidRPr="003418D7">
        <w:rPr>
          <w:b/>
          <w:bCs/>
        </w:rPr>
        <w:t>62 præster – 62 digitale gudstjenester</w:t>
      </w:r>
      <w:r w:rsidRPr="003418D7">
        <w:br/>
        <w:t xml:space="preserve">I bogen kan du finde 62 forskellige præster fra hele Danmark, Sydslesvig, Calgary og Færøerne, som hver især præsenterer en gudstjeneste. Hver gudstjeneste er tilgængelig via en QR-kode, som nemt kan scannes med din smartphone eller tablet. </w:t>
      </w:r>
    </w:p>
    <w:p w14:paraId="4B5F9A2C" w14:textId="77777777" w:rsidR="00784BBE" w:rsidRDefault="00784BBE" w:rsidP="003418D7"/>
    <w:p w14:paraId="67787A1D" w14:textId="63811BEB" w:rsidR="003418D7" w:rsidRDefault="003418D7" w:rsidP="003418D7">
      <w:r w:rsidRPr="003418D7">
        <w:t>Dette betyder, at du kan lytte til gudstjenesterne, uanset hvor du er – hjemme, på ferie eller ude i naturen.</w:t>
      </w:r>
      <w:r w:rsidR="00784BBE">
        <w:t xml:space="preserve"> </w:t>
      </w:r>
      <w:r w:rsidR="00784BBE">
        <w:br/>
      </w:r>
      <w:r w:rsidR="00784BBE">
        <w:br/>
      </w:r>
      <w:r w:rsidRPr="003418D7">
        <w:t xml:space="preserve">Jeg </w:t>
      </w:r>
      <w:r w:rsidRPr="003418D7">
        <w:rPr>
          <w:highlight w:val="yellow"/>
        </w:rPr>
        <w:t>[indsæt dit navn],</w:t>
      </w:r>
      <w:r w:rsidRPr="003418D7">
        <w:t xml:space="preserve"> er én af de præster, der er med i bogen. Jeg har glædet mig til at kunne dele mine refleksioner og min gudstjeneste med jer, og jeg håber, at I vil finde glæde i at følge med i kirkeåret på denne nye og digitale måde.</w:t>
      </w:r>
    </w:p>
    <w:p w14:paraId="1B46B10B" w14:textId="77777777" w:rsidR="00784BBE" w:rsidRPr="003418D7" w:rsidRDefault="00784BBE" w:rsidP="003418D7"/>
    <w:p w14:paraId="13F19BAE" w14:textId="5CBEC81D" w:rsidR="003418D7" w:rsidRDefault="00784BBE" w:rsidP="003418D7">
      <w:r>
        <w:rPr>
          <w:b/>
          <w:bCs/>
        </w:rPr>
        <w:t xml:space="preserve">Din kirke og 61 andre </w:t>
      </w:r>
      <w:r w:rsidR="003418D7" w:rsidRPr="003418D7">
        <w:br/>
        <w:t>Udover at tilbyde digitale gudstjenester, indeholder 'Kirkeåret i nye klæder' smukke billeder og personlige refleksioner fra hver præst. Bogen giver ikke blot mulighed for at deltage i ugens gudstjeneste, men også for at få et indblik i det kirkelige liv i forskellige lokalsamfund. Du får en bredere forståelse af, hvordan kirken virker i forskellige dele af Danmark – og verden.</w:t>
      </w:r>
    </w:p>
    <w:p w14:paraId="38C51698" w14:textId="77777777" w:rsidR="00784BBE" w:rsidRPr="003418D7" w:rsidRDefault="00784BBE" w:rsidP="003418D7"/>
    <w:p w14:paraId="36EE2054" w14:textId="77777777" w:rsidR="003418D7" w:rsidRDefault="003418D7" w:rsidP="003418D7">
      <w:r w:rsidRPr="003418D7">
        <w:rPr>
          <w:b/>
          <w:bCs/>
        </w:rPr>
        <w:t>For dig, der savner kirken</w:t>
      </w:r>
      <w:r w:rsidRPr="003418D7">
        <w:br/>
        <w:t>Hvis du har svært ved at komme i kirken, eller hvis du blot vil opleve gudstjenesten på en ny måde, så er 'Kirkeåret i nye klæder' den perfekte bog for dig. Med en ny gudstjeneste hver uge, kan du holde dig tæt på kirken, selv når du ikke kan være der fysisk.</w:t>
      </w:r>
    </w:p>
    <w:p w14:paraId="3E365BE2" w14:textId="77777777" w:rsidR="00784BBE" w:rsidRPr="003418D7" w:rsidRDefault="00784BBE" w:rsidP="003418D7"/>
    <w:p w14:paraId="685B003E" w14:textId="1EB2D911" w:rsidR="003418D7" w:rsidRDefault="003418D7" w:rsidP="003418D7">
      <w:r w:rsidRPr="003418D7">
        <w:rPr>
          <w:b/>
          <w:bCs/>
        </w:rPr>
        <w:t>Forudbestilling og mere information</w:t>
      </w:r>
      <w:r w:rsidRPr="003418D7">
        <w:br/>
        <w:t xml:space="preserve">Bogen kan forudbestilles nu og vil være klar til brug fra 1. december 2024, når det nye kirkeår starter. </w:t>
      </w:r>
      <w:r w:rsidR="00784BBE">
        <w:br/>
      </w:r>
      <w:r w:rsidR="00784BBE">
        <w:br/>
      </w:r>
      <w:r w:rsidRPr="003418D7">
        <w:t>For mere information og forudbestilling, besøg [indsæt link].</w:t>
      </w:r>
    </w:p>
    <w:p w14:paraId="45F40278" w14:textId="77777777" w:rsidR="00784BBE" w:rsidRPr="003418D7" w:rsidRDefault="00784BBE" w:rsidP="003418D7"/>
    <w:p w14:paraId="0625408A" w14:textId="77777777" w:rsidR="003418D7" w:rsidRDefault="003418D7" w:rsidP="003418D7">
      <w:r w:rsidRPr="003418D7">
        <w:t>Jeg håber, at I vil tage godt imod denne mulighed for at følge kirken på en ny måde og være en del af fællesskabet, hvor end I er.</w:t>
      </w:r>
    </w:p>
    <w:p w14:paraId="18912BEA" w14:textId="77777777" w:rsidR="00784BBE" w:rsidRPr="003418D7" w:rsidRDefault="00784BBE" w:rsidP="003418D7"/>
    <w:p w14:paraId="5E29A4D4" w14:textId="77777777" w:rsidR="003418D7" w:rsidRPr="003418D7" w:rsidRDefault="003418D7" w:rsidP="003418D7">
      <w:r w:rsidRPr="003418D7">
        <w:t>Med venlig hilsen,</w:t>
      </w:r>
    </w:p>
    <w:p w14:paraId="23A3843F" w14:textId="578BD18C" w:rsidR="001459A0" w:rsidRPr="0074559B" w:rsidRDefault="0074559B">
      <w:pPr>
        <w:rPr>
          <w:b/>
          <w:bCs/>
        </w:rPr>
      </w:pPr>
      <w:r w:rsidRPr="0074559B">
        <w:rPr>
          <w:b/>
          <w:bCs/>
          <w:highlight w:val="yellow"/>
        </w:rPr>
        <w:lastRenderedPageBreak/>
        <w:t>Artikel til forskellige kirkelige blade</w:t>
      </w:r>
      <w:r w:rsidRPr="0074559B">
        <w:rPr>
          <w:b/>
          <w:bCs/>
        </w:rPr>
        <w:t xml:space="preserve"> </w:t>
      </w:r>
    </w:p>
    <w:p w14:paraId="6A38AFBE" w14:textId="77777777" w:rsidR="001459A0" w:rsidRDefault="001459A0"/>
    <w:p w14:paraId="6E1F294A" w14:textId="09EDACCC" w:rsidR="001459A0" w:rsidRDefault="0074559B">
      <w:pPr>
        <w:rPr>
          <w:b/>
          <w:bCs/>
        </w:rPr>
      </w:pPr>
      <w:r w:rsidRPr="0074559B">
        <w:rPr>
          <w:b/>
          <w:bCs/>
        </w:rPr>
        <w:t>Når kirken rykker hjem: 'Kirkeåret i nye klæder' bringer gudstjenesterne tættere på dem, der ikke kan møde op</w:t>
      </w:r>
    </w:p>
    <w:p w14:paraId="2278A860" w14:textId="07F02C8B" w:rsidR="0074559B" w:rsidRDefault="0074559B" w:rsidP="0074559B">
      <w:r>
        <w:rPr>
          <w:b/>
          <w:bCs/>
        </w:rPr>
        <w:br/>
      </w:r>
      <w:r w:rsidRPr="0074559B">
        <w:t xml:space="preserve">Det hele startede i Aabenraa hos Karina Jensens farmor. Hun </w:t>
      </w:r>
      <w:r>
        <w:t xml:space="preserve">har </w:t>
      </w:r>
      <w:r w:rsidRPr="0074559B">
        <w:t xml:space="preserve">altid været en engageret kirkegænger. Hun nyder at deltage i sin lokale kirkes gudstjenester og de mange arrangementer, som kirken tilbyder. Men der opstår ofte en udfordring, når hun skal vælge mellem </w:t>
      </w:r>
      <w:r>
        <w:t xml:space="preserve">f.eks. </w:t>
      </w:r>
      <w:r w:rsidRPr="0074559B">
        <w:t xml:space="preserve">et familiearrangement og kirkens gudstjeneste – for hun vil gerne begge dele. </w:t>
      </w:r>
    </w:p>
    <w:p w14:paraId="77636412" w14:textId="77777777" w:rsidR="0074559B" w:rsidRDefault="0074559B" w:rsidP="0074559B"/>
    <w:p w14:paraId="15A7C425" w14:textId="1CEDD265" w:rsidR="0045737C" w:rsidRDefault="0074559B" w:rsidP="0074559B">
      <w:r w:rsidRPr="0074559B">
        <w:t>Det satte Karina sig for at ændre</w:t>
      </w:r>
      <w:r w:rsidR="0045737C">
        <w:t xml:space="preserve"> – og p</w:t>
      </w:r>
      <w:r w:rsidR="0045737C" w:rsidRPr="0045737C">
        <w:t>ræster fra hele Danmark samt fra Sydslesvig, Calgary, Paris og Tórshavn deltager i projektet.</w:t>
      </w:r>
    </w:p>
    <w:p w14:paraId="4FA9C271" w14:textId="0D0F2138" w:rsidR="0074559B" w:rsidRDefault="0045737C" w:rsidP="0074559B">
      <w:r>
        <w:br/>
        <w:t>R</w:t>
      </w:r>
      <w:r w:rsidR="0074559B">
        <w:t xml:space="preserve">esultatet udkommer 1. november 2024. For sammen med præsten Lone </w:t>
      </w:r>
      <w:r>
        <w:t xml:space="preserve">Marie Lundsgaard har hun skabt og samlet 62 podcastgudstjenester, </w:t>
      </w:r>
      <w:r w:rsidRPr="001459A0">
        <w:t>én for hver søndag i kirkeåret.</w:t>
      </w:r>
      <w:r>
        <w:t xml:space="preserve"> Og det er samlet i bogen ’Kirkeåret i nye klæder’, hvor det med QR-koder er muligt at tilgå alle gudstjenester, og hvor hver præst deler billeder og indblik i sin præstegerning og sit sogn. </w:t>
      </w:r>
      <w:r>
        <w:br/>
      </w:r>
    </w:p>
    <w:p w14:paraId="471B9F19" w14:textId="3FB938FA" w:rsidR="0045737C" w:rsidRDefault="0045737C" w:rsidP="0045737C">
      <w:r w:rsidRPr="0045737C">
        <w:rPr>
          <w:b/>
          <w:bCs/>
        </w:rPr>
        <w:t xml:space="preserve">Et supplement, ikke en erstatning </w:t>
      </w:r>
      <w:r w:rsidRPr="0045737C">
        <w:br/>
      </w:r>
      <w:r>
        <w:t xml:space="preserve">Der er ikke noget digitalt, der kan erstatte det at gå i sin lokale kirke. Men det er et supplement til dem, der af den ene eller anden grund er forhindret </w:t>
      </w:r>
      <w:r w:rsidR="00783A13">
        <w:t xml:space="preserve">eller udfordret i den fysiske kirkegang. Så med podcasten og bogen kan kirken nu komme lidt tættere på dem, der ikke kan komme til kirken. </w:t>
      </w:r>
    </w:p>
    <w:p w14:paraId="3FEBA924" w14:textId="77777777" w:rsidR="0045737C" w:rsidRDefault="0045737C" w:rsidP="0045737C"/>
    <w:p w14:paraId="2E0049D5" w14:textId="09B355B5" w:rsidR="0045737C" w:rsidRPr="0045737C" w:rsidRDefault="0045737C" w:rsidP="0045737C">
      <w:r w:rsidRPr="0045737C">
        <w:t>Bogen er mere end blot en praktisk løsning for dem, der har svært ved at komme til kirke. Den tilbyder også et bredt indblik i kirkens mange forskellige lokalsamfund. De 62 præster i bogen kommer fra meget forskellige egne af Danmark og verden, og hver af dem deler deres tanker om deres præstegerning og den lokale kirke. Hvert kapitel ledsages af smukke billeder, der illustrerer både kirkerne og det kirkelige liv i de enkelte menigheder.</w:t>
      </w:r>
    </w:p>
    <w:p w14:paraId="05521021" w14:textId="77777777" w:rsidR="0045737C" w:rsidRDefault="0045737C"/>
    <w:p w14:paraId="153C674B" w14:textId="307085A6" w:rsidR="00783A13" w:rsidRDefault="00783A13">
      <w:r w:rsidRPr="00783A13">
        <w:t xml:space="preserve">Bogen udkommer 1. november 2024 </w:t>
      </w:r>
      <w:r w:rsidRPr="00783A13">
        <w:t xml:space="preserve">og vil være klar til brug fra 1. december 2024, når det nye kirkeår starter. </w:t>
      </w:r>
    </w:p>
    <w:p w14:paraId="630CA8BB" w14:textId="77777777" w:rsidR="00783A13" w:rsidRDefault="00783A13"/>
    <w:p w14:paraId="7F5D455D" w14:textId="77777777" w:rsidR="00783A13" w:rsidRPr="00783A13" w:rsidRDefault="00783A13"/>
    <w:p w14:paraId="414A1327" w14:textId="77777777" w:rsidR="0045737C" w:rsidRDefault="0045737C">
      <w:pPr>
        <w:rPr>
          <w:b/>
          <w:bCs/>
        </w:rPr>
      </w:pPr>
    </w:p>
    <w:p w14:paraId="3F52C56B" w14:textId="77777777" w:rsidR="0074559B" w:rsidRDefault="0074559B">
      <w:pPr>
        <w:rPr>
          <w:b/>
          <w:bCs/>
        </w:rPr>
      </w:pPr>
    </w:p>
    <w:p w14:paraId="7FFBB0A1" w14:textId="77777777" w:rsidR="00783A13" w:rsidRDefault="00783A13">
      <w:pPr>
        <w:rPr>
          <w:b/>
          <w:bCs/>
        </w:rPr>
      </w:pPr>
    </w:p>
    <w:p w14:paraId="0DB3D261" w14:textId="77777777" w:rsidR="0074559B" w:rsidRDefault="0074559B">
      <w:pPr>
        <w:rPr>
          <w:b/>
          <w:bCs/>
        </w:rPr>
      </w:pPr>
    </w:p>
    <w:p w14:paraId="2F51C19F" w14:textId="77777777" w:rsidR="0074559B" w:rsidRDefault="0074559B">
      <w:pPr>
        <w:rPr>
          <w:b/>
          <w:bCs/>
        </w:rPr>
      </w:pPr>
    </w:p>
    <w:p w14:paraId="69C9D383" w14:textId="77777777" w:rsidR="0074559B" w:rsidRDefault="0074559B">
      <w:pPr>
        <w:rPr>
          <w:b/>
          <w:bCs/>
        </w:rPr>
      </w:pPr>
    </w:p>
    <w:p w14:paraId="4A716DB2" w14:textId="77777777" w:rsidR="0074559B" w:rsidRDefault="0074559B">
      <w:pPr>
        <w:rPr>
          <w:b/>
          <w:bCs/>
        </w:rPr>
      </w:pPr>
    </w:p>
    <w:p w14:paraId="5923F254" w14:textId="77777777" w:rsidR="0074559B" w:rsidRDefault="0074559B">
      <w:pPr>
        <w:rPr>
          <w:b/>
          <w:bCs/>
        </w:rPr>
      </w:pPr>
    </w:p>
    <w:p w14:paraId="50901312" w14:textId="77777777" w:rsidR="0074559B" w:rsidRDefault="0074559B">
      <w:pPr>
        <w:rPr>
          <w:b/>
          <w:bCs/>
        </w:rPr>
      </w:pPr>
    </w:p>
    <w:p w14:paraId="45A937AE" w14:textId="77777777" w:rsidR="0074559B" w:rsidRDefault="0074559B">
      <w:pPr>
        <w:rPr>
          <w:b/>
          <w:bCs/>
        </w:rPr>
      </w:pPr>
    </w:p>
    <w:p w14:paraId="4C62277B" w14:textId="77777777" w:rsidR="00783A13" w:rsidRDefault="00783A13">
      <w:pPr>
        <w:rPr>
          <w:b/>
          <w:bCs/>
        </w:rPr>
      </w:pPr>
    </w:p>
    <w:p w14:paraId="2E672E3D" w14:textId="51C77896" w:rsidR="0074559B" w:rsidRPr="009F7125" w:rsidRDefault="0074559B">
      <w:pPr>
        <w:rPr>
          <w:b/>
          <w:bCs/>
        </w:rPr>
      </w:pPr>
      <w:r w:rsidRPr="009F7125">
        <w:rPr>
          <w:b/>
          <w:bCs/>
          <w:highlight w:val="yellow"/>
        </w:rPr>
        <w:lastRenderedPageBreak/>
        <w:t>Pressemeddelelse til dameblade:</w:t>
      </w:r>
      <w:r w:rsidRPr="009F7125">
        <w:rPr>
          <w:b/>
          <w:bCs/>
        </w:rPr>
        <w:t xml:space="preserve"> </w:t>
      </w:r>
    </w:p>
    <w:p w14:paraId="673713A2" w14:textId="77777777" w:rsidR="0074559B" w:rsidRDefault="0074559B">
      <w:pPr>
        <w:rPr>
          <w:b/>
          <w:bCs/>
        </w:rPr>
      </w:pPr>
    </w:p>
    <w:p w14:paraId="606E607F" w14:textId="6C918FB5" w:rsidR="0074559B" w:rsidRDefault="009F7125">
      <w:pPr>
        <w:rPr>
          <w:b/>
          <w:bCs/>
        </w:rPr>
      </w:pPr>
      <w:r>
        <w:rPr>
          <w:b/>
          <w:bCs/>
        </w:rPr>
        <w:t>En er forsvarsudannet og en er præst: De har en fælles mission</w:t>
      </w:r>
    </w:p>
    <w:p w14:paraId="5104CC4D" w14:textId="77777777" w:rsidR="009F7125" w:rsidRDefault="009F7125">
      <w:pPr>
        <w:rPr>
          <w:b/>
          <w:bCs/>
        </w:rPr>
      </w:pPr>
    </w:p>
    <w:p w14:paraId="6DC575A4" w14:textId="77777777" w:rsidR="009F7125" w:rsidRDefault="009F7125">
      <w:r w:rsidRPr="009F7125">
        <w:t xml:space="preserve">Når man ser på Karina Jensen og Lone Marie Lundsgaard, kan man næppe forestille sig to mere forskellige kvinder – og alligevel har de sammen skabt et projekt, der skal bringe kirken ind i stuerne hos </w:t>
      </w:r>
      <w:r>
        <w:t>dem, der har svært ved at komme til kirken</w:t>
      </w:r>
      <w:r w:rsidRPr="009F7125">
        <w:t xml:space="preserve">. </w:t>
      </w:r>
    </w:p>
    <w:p w14:paraId="49614434" w14:textId="77777777" w:rsidR="009F7125" w:rsidRDefault="009F7125"/>
    <w:p w14:paraId="700E1E38" w14:textId="6B2539D3" w:rsidR="009F7125" w:rsidRDefault="009F7125">
      <w:r w:rsidRPr="009F7125">
        <w:t xml:space="preserve">Deres nye bog, 'Kirkeåret i nye klæder', </w:t>
      </w:r>
      <w:r>
        <w:t xml:space="preserve">der </w:t>
      </w:r>
      <w:r w:rsidRPr="009F7125">
        <w:t>udkomme</w:t>
      </w:r>
      <w:r>
        <w:t>r</w:t>
      </w:r>
      <w:r w:rsidRPr="009F7125">
        <w:t xml:space="preserve"> i forbindelse med det kommende kirkeår, kombinerer Karinas teknologiske snilde og entreprenørånd med Lones dybe teologiske baggrund og erfaring som præst.</w:t>
      </w:r>
    </w:p>
    <w:p w14:paraId="39572AA3" w14:textId="77777777" w:rsidR="009F7125" w:rsidRDefault="009F7125"/>
    <w:p w14:paraId="35BB0E14" w14:textId="581F0667" w:rsidR="009F7125" w:rsidRDefault="009F7125">
      <w:r w:rsidRPr="009F7125">
        <w:rPr>
          <w:b/>
          <w:bCs/>
        </w:rPr>
        <w:t>Karina Jensen – podcastpioneren</w:t>
      </w:r>
      <w:r w:rsidRPr="009F7125">
        <w:br/>
        <w:t>Karina Jensen, grundlæggeren af virksomhedspodcast.dk, er en kvinde med passion for lydmediet. Hun hjælper virksomheder og foreninger med at omdanne deres idéer til engagerende podcasts og brænder for storytelling. Karina har en mission om at gøre det muligt for alle at få adgang til viden og fællesskab, når det passer dem. Hun er teknologisk stærk, kreativ og altid på udkig efter nye måder at bringe folk sammen gennem lyd.</w:t>
      </w:r>
    </w:p>
    <w:p w14:paraId="0EF23D1E" w14:textId="77777777" w:rsidR="009F7125" w:rsidRDefault="009F7125"/>
    <w:p w14:paraId="6AB372F9" w14:textId="045F289A" w:rsidR="009F7125" w:rsidRPr="009F7125" w:rsidRDefault="009F7125" w:rsidP="009F7125">
      <w:r w:rsidRPr="009F7125">
        <w:rPr>
          <w:b/>
          <w:bCs/>
        </w:rPr>
        <w:t>Lone Marie Lundsgaard – præsten med hjertet for nærvær</w:t>
      </w:r>
      <w:r w:rsidRPr="009F7125">
        <w:br/>
        <w:t>På den anden side står Lone Marie Lundsgaard, en tidligere præst fra Sønderjylland, der nu bor i Paris. Lone har i mange år arbejdet med at skabe nærvær, både i det fysiske kirkerum og under covid-19, hvor hun holdt korte gudstjenester via Facebook. Hendes hjerte banker for troens fællesskab, og hun har en stærk baggrund inden for teologi og liturgi. Hun er rolig,</w:t>
      </w:r>
      <w:r>
        <w:t xml:space="preserve"> </w:t>
      </w:r>
      <w:r w:rsidRPr="009F7125">
        <w:t>reflekteret og dedikeret til at gøre kirken tilgængelig for alle, også dem der ikke kan komme fysisk.</w:t>
      </w:r>
    </w:p>
    <w:p w14:paraId="141562A5" w14:textId="77777777" w:rsidR="009F7125" w:rsidRDefault="009F7125"/>
    <w:p w14:paraId="4BC84C38" w14:textId="705B1543" w:rsidR="009F7125" w:rsidRDefault="009F7125">
      <w:r w:rsidRPr="009F7125">
        <w:rPr>
          <w:b/>
          <w:bCs/>
        </w:rPr>
        <w:t>Et samarbejde der bryder grænser</w:t>
      </w:r>
      <w:r w:rsidRPr="009F7125">
        <w:br/>
        <w:t>Selvom Karina og Lone er meget forskellige, har deres fælles passion for at skabe noget nyt og meningsfyldt ført til projektet 'Kirkeåret i nye klæder'. Bogen tilbyder en ny måde at følge kirkeåret på, med digitale gudstjenester, som kan tilgås via QR-koder hver søndag i kirkeåret. I alt deltager 62 præster fra Danmark, Sydslesvig, Calgary, Paris og Færøerne i projektet, og hver af dem præsenterer en gudstjeneste i bogen.</w:t>
      </w:r>
    </w:p>
    <w:p w14:paraId="0CDC33DD" w14:textId="77777777" w:rsidR="009F7125" w:rsidRDefault="009F7125"/>
    <w:p w14:paraId="00B05362" w14:textId="77777777" w:rsidR="009F7125" w:rsidRDefault="009F7125"/>
    <w:p w14:paraId="2E6D4297" w14:textId="77777777" w:rsidR="009F7125" w:rsidRPr="009F7125" w:rsidRDefault="009F7125"/>
    <w:sectPr w:rsidR="009F7125" w:rsidRPr="009F7125" w:rsidSect="00A85C6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B"/>
    <w:rsid w:val="001459A0"/>
    <w:rsid w:val="00165A4E"/>
    <w:rsid w:val="003418D7"/>
    <w:rsid w:val="0045737C"/>
    <w:rsid w:val="004C531B"/>
    <w:rsid w:val="005479EC"/>
    <w:rsid w:val="005D6CD7"/>
    <w:rsid w:val="00745546"/>
    <w:rsid w:val="0074559B"/>
    <w:rsid w:val="00783A13"/>
    <w:rsid w:val="00784BBE"/>
    <w:rsid w:val="007C17C6"/>
    <w:rsid w:val="00976D85"/>
    <w:rsid w:val="009B41A7"/>
    <w:rsid w:val="009F7125"/>
    <w:rsid w:val="00A05687"/>
    <w:rsid w:val="00A85C6B"/>
    <w:rsid w:val="00B25D89"/>
    <w:rsid w:val="00BB74DC"/>
    <w:rsid w:val="00E60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EA2AA00"/>
  <w15:chartTrackingRefBased/>
  <w15:docId w15:val="{275422CB-244D-5142-B14D-EBC29FB3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C5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C5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C53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C53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C53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C531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531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531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531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53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C53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C531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C531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C531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C53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C53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C53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C531B"/>
    <w:rPr>
      <w:rFonts w:eastAsiaTheme="majorEastAsia" w:cstheme="majorBidi"/>
      <w:color w:val="272727" w:themeColor="text1" w:themeTint="D8"/>
    </w:rPr>
  </w:style>
  <w:style w:type="paragraph" w:styleId="Titel">
    <w:name w:val="Title"/>
    <w:basedOn w:val="Normal"/>
    <w:next w:val="Normal"/>
    <w:link w:val="TitelTegn"/>
    <w:uiPriority w:val="10"/>
    <w:qFormat/>
    <w:rsid w:val="004C531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C53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C531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C53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C531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C531B"/>
    <w:rPr>
      <w:i/>
      <w:iCs/>
      <w:color w:val="404040" w:themeColor="text1" w:themeTint="BF"/>
    </w:rPr>
  </w:style>
  <w:style w:type="paragraph" w:styleId="Listeafsnit">
    <w:name w:val="List Paragraph"/>
    <w:basedOn w:val="Normal"/>
    <w:uiPriority w:val="34"/>
    <w:qFormat/>
    <w:rsid w:val="004C531B"/>
    <w:pPr>
      <w:ind w:left="720"/>
      <w:contextualSpacing/>
    </w:pPr>
  </w:style>
  <w:style w:type="character" w:styleId="Kraftigfremhvning">
    <w:name w:val="Intense Emphasis"/>
    <w:basedOn w:val="Standardskrifttypeiafsnit"/>
    <w:uiPriority w:val="21"/>
    <w:qFormat/>
    <w:rsid w:val="004C531B"/>
    <w:rPr>
      <w:i/>
      <w:iCs/>
      <w:color w:val="0F4761" w:themeColor="accent1" w:themeShade="BF"/>
    </w:rPr>
  </w:style>
  <w:style w:type="paragraph" w:styleId="Strktcitat">
    <w:name w:val="Intense Quote"/>
    <w:basedOn w:val="Normal"/>
    <w:next w:val="Normal"/>
    <w:link w:val="StrktcitatTegn"/>
    <w:uiPriority w:val="30"/>
    <w:qFormat/>
    <w:rsid w:val="004C5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C531B"/>
    <w:rPr>
      <w:i/>
      <w:iCs/>
      <w:color w:val="0F4761" w:themeColor="accent1" w:themeShade="BF"/>
    </w:rPr>
  </w:style>
  <w:style w:type="character" w:styleId="Kraftighenvisning">
    <w:name w:val="Intense Reference"/>
    <w:basedOn w:val="Standardskrifttypeiafsnit"/>
    <w:uiPriority w:val="32"/>
    <w:qFormat/>
    <w:rsid w:val="004C531B"/>
    <w:rPr>
      <w:b/>
      <w:bCs/>
      <w:smallCaps/>
      <w:color w:val="0F4761" w:themeColor="accent1" w:themeShade="BF"/>
      <w:spacing w:val="5"/>
    </w:rPr>
  </w:style>
  <w:style w:type="paragraph" w:styleId="NormalWeb">
    <w:name w:val="Normal (Web)"/>
    <w:basedOn w:val="Normal"/>
    <w:uiPriority w:val="99"/>
    <w:semiHidden/>
    <w:unhideWhenUsed/>
    <w:rsid w:val="004C531B"/>
    <w:rPr>
      <w:rFonts w:ascii="Times New Roman" w:hAnsi="Times New Roman" w:cs="Times New Roman"/>
    </w:rPr>
  </w:style>
  <w:style w:type="character" w:styleId="Hyperlink">
    <w:name w:val="Hyperlink"/>
    <w:basedOn w:val="Standardskrifttypeiafsnit"/>
    <w:uiPriority w:val="99"/>
    <w:unhideWhenUsed/>
    <w:rsid w:val="001459A0"/>
    <w:rPr>
      <w:color w:val="467886" w:themeColor="hyperlink"/>
      <w:u w:val="single"/>
    </w:rPr>
  </w:style>
  <w:style w:type="character" w:styleId="Ulstomtale">
    <w:name w:val="Unresolved Mention"/>
    <w:basedOn w:val="Standardskrifttypeiafsnit"/>
    <w:uiPriority w:val="99"/>
    <w:semiHidden/>
    <w:unhideWhenUsed/>
    <w:rsid w:val="0014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802">
      <w:bodyDiv w:val="1"/>
      <w:marLeft w:val="0"/>
      <w:marRight w:val="0"/>
      <w:marTop w:val="0"/>
      <w:marBottom w:val="0"/>
      <w:divBdr>
        <w:top w:val="none" w:sz="0" w:space="0" w:color="auto"/>
        <w:left w:val="none" w:sz="0" w:space="0" w:color="auto"/>
        <w:bottom w:val="none" w:sz="0" w:space="0" w:color="auto"/>
        <w:right w:val="none" w:sz="0" w:space="0" w:color="auto"/>
      </w:divBdr>
    </w:div>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323319363">
      <w:bodyDiv w:val="1"/>
      <w:marLeft w:val="0"/>
      <w:marRight w:val="0"/>
      <w:marTop w:val="0"/>
      <w:marBottom w:val="0"/>
      <w:divBdr>
        <w:top w:val="none" w:sz="0" w:space="0" w:color="auto"/>
        <w:left w:val="none" w:sz="0" w:space="0" w:color="auto"/>
        <w:bottom w:val="none" w:sz="0" w:space="0" w:color="auto"/>
        <w:right w:val="none" w:sz="0" w:space="0" w:color="auto"/>
      </w:divBdr>
    </w:div>
    <w:div w:id="371534680">
      <w:bodyDiv w:val="1"/>
      <w:marLeft w:val="0"/>
      <w:marRight w:val="0"/>
      <w:marTop w:val="0"/>
      <w:marBottom w:val="0"/>
      <w:divBdr>
        <w:top w:val="none" w:sz="0" w:space="0" w:color="auto"/>
        <w:left w:val="none" w:sz="0" w:space="0" w:color="auto"/>
        <w:bottom w:val="none" w:sz="0" w:space="0" w:color="auto"/>
        <w:right w:val="none" w:sz="0" w:space="0" w:color="auto"/>
      </w:divBdr>
    </w:div>
    <w:div w:id="683287187">
      <w:bodyDiv w:val="1"/>
      <w:marLeft w:val="0"/>
      <w:marRight w:val="0"/>
      <w:marTop w:val="0"/>
      <w:marBottom w:val="0"/>
      <w:divBdr>
        <w:top w:val="none" w:sz="0" w:space="0" w:color="auto"/>
        <w:left w:val="none" w:sz="0" w:space="0" w:color="auto"/>
        <w:bottom w:val="none" w:sz="0" w:space="0" w:color="auto"/>
        <w:right w:val="none" w:sz="0" w:space="0" w:color="auto"/>
      </w:divBdr>
    </w:div>
    <w:div w:id="952860592">
      <w:bodyDiv w:val="1"/>
      <w:marLeft w:val="0"/>
      <w:marRight w:val="0"/>
      <w:marTop w:val="0"/>
      <w:marBottom w:val="0"/>
      <w:divBdr>
        <w:top w:val="none" w:sz="0" w:space="0" w:color="auto"/>
        <w:left w:val="none" w:sz="0" w:space="0" w:color="auto"/>
        <w:bottom w:val="none" w:sz="0" w:space="0" w:color="auto"/>
        <w:right w:val="none" w:sz="0" w:space="0" w:color="auto"/>
      </w:divBdr>
    </w:div>
    <w:div w:id="1061562133">
      <w:bodyDiv w:val="1"/>
      <w:marLeft w:val="0"/>
      <w:marRight w:val="0"/>
      <w:marTop w:val="0"/>
      <w:marBottom w:val="0"/>
      <w:divBdr>
        <w:top w:val="none" w:sz="0" w:space="0" w:color="auto"/>
        <w:left w:val="none" w:sz="0" w:space="0" w:color="auto"/>
        <w:bottom w:val="none" w:sz="0" w:space="0" w:color="auto"/>
        <w:right w:val="none" w:sz="0" w:space="0" w:color="auto"/>
      </w:divBdr>
    </w:div>
    <w:div w:id="1399327038">
      <w:bodyDiv w:val="1"/>
      <w:marLeft w:val="0"/>
      <w:marRight w:val="0"/>
      <w:marTop w:val="0"/>
      <w:marBottom w:val="0"/>
      <w:divBdr>
        <w:top w:val="none" w:sz="0" w:space="0" w:color="auto"/>
        <w:left w:val="none" w:sz="0" w:space="0" w:color="auto"/>
        <w:bottom w:val="none" w:sz="0" w:space="0" w:color="auto"/>
        <w:right w:val="none" w:sz="0" w:space="0" w:color="auto"/>
      </w:divBdr>
    </w:div>
    <w:div w:id="1468745962">
      <w:bodyDiv w:val="1"/>
      <w:marLeft w:val="0"/>
      <w:marRight w:val="0"/>
      <w:marTop w:val="0"/>
      <w:marBottom w:val="0"/>
      <w:divBdr>
        <w:top w:val="none" w:sz="0" w:space="0" w:color="auto"/>
        <w:left w:val="none" w:sz="0" w:space="0" w:color="auto"/>
        <w:bottom w:val="none" w:sz="0" w:space="0" w:color="auto"/>
        <w:right w:val="none" w:sz="0" w:space="0" w:color="auto"/>
      </w:divBdr>
    </w:div>
    <w:div w:id="1593775619">
      <w:bodyDiv w:val="1"/>
      <w:marLeft w:val="0"/>
      <w:marRight w:val="0"/>
      <w:marTop w:val="0"/>
      <w:marBottom w:val="0"/>
      <w:divBdr>
        <w:top w:val="none" w:sz="0" w:space="0" w:color="auto"/>
        <w:left w:val="none" w:sz="0" w:space="0" w:color="auto"/>
        <w:bottom w:val="none" w:sz="0" w:space="0" w:color="auto"/>
        <w:right w:val="none" w:sz="0" w:space="0" w:color="auto"/>
      </w:divBdr>
    </w:div>
    <w:div w:id="1818303099">
      <w:bodyDiv w:val="1"/>
      <w:marLeft w:val="0"/>
      <w:marRight w:val="0"/>
      <w:marTop w:val="0"/>
      <w:marBottom w:val="0"/>
      <w:divBdr>
        <w:top w:val="none" w:sz="0" w:space="0" w:color="auto"/>
        <w:left w:val="none" w:sz="0" w:space="0" w:color="auto"/>
        <w:bottom w:val="none" w:sz="0" w:space="0" w:color="auto"/>
        <w:right w:val="none" w:sz="0" w:space="0" w:color="auto"/>
      </w:divBdr>
    </w:div>
    <w:div w:id="1851531478">
      <w:bodyDiv w:val="1"/>
      <w:marLeft w:val="0"/>
      <w:marRight w:val="0"/>
      <w:marTop w:val="0"/>
      <w:marBottom w:val="0"/>
      <w:divBdr>
        <w:top w:val="none" w:sz="0" w:space="0" w:color="auto"/>
        <w:left w:val="none" w:sz="0" w:space="0" w:color="auto"/>
        <w:bottom w:val="none" w:sz="0" w:space="0" w:color="auto"/>
        <w:right w:val="none" w:sz="0" w:space="0" w:color="auto"/>
      </w:divBdr>
    </w:div>
    <w:div w:id="1870335459">
      <w:bodyDiv w:val="1"/>
      <w:marLeft w:val="0"/>
      <w:marRight w:val="0"/>
      <w:marTop w:val="0"/>
      <w:marBottom w:val="0"/>
      <w:divBdr>
        <w:top w:val="none" w:sz="0" w:space="0" w:color="auto"/>
        <w:left w:val="none" w:sz="0" w:space="0" w:color="auto"/>
        <w:bottom w:val="none" w:sz="0" w:space="0" w:color="auto"/>
        <w:right w:val="none" w:sz="0" w:space="0" w:color="auto"/>
      </w:divBdr>
    </w:div>
    <w:div w:id="1894122865">
      <w:bodyDiv w:val="1"/>
      <w:marLeft w:val="0"/>
      <w:marRight w:val="0"/>
      <w:marTop w:val="0"/>
      <w:marBottom w:val="0"/>
      <w:divBdr>
        <w:top w:val="none" w:sz="0" w:space="0" w:color="auto"/>
        <w:left w:val="none" w:sz="0" w:space="0" w:color="auto"/>
        <w:bottom w:val="none" w:sz="0" w:space="0" w:color="auto"/>
        <w:right w:val="none" w:sz="0" w:space="0" w:color="auto"/>
      </w:divBdr>
    </w:div>
    <w:div w:id="1924727333">
      <w:bodyDiv w:val="1"/>
      <w:marLeft w:val="0"/>
      <w:marRight w:val="0"/>
      <w:marTop w:val="0"/>
      <w:marBottom w:val="0"/>
      <w:divBdr>
        <w:top w:val="none" w:sz="0" w:space="0" w:color="auto"/>
        <w:left w:val="none" w:sz="0" w:space="0" w:color="auto"/>
        <w:bottom w:val="none" w:sz="0" w:space="0" w:color="auto"/>
        <w:right w:val="none" w:sz="0" w:space="0" w:color="auto"/>
      </w:divBdr>
    </w:div>
    <w:div w:id="2098208742">
      <w:bodyDiv w:val="1"/>
      <w:marLeft w:val="0"/>
      <w:marRight w:val="0"/>
      <w:marTop w:val="0"/>
      <w:marBottom w:val="0"/>
      <w:divBdr>
        <w:top w:val="none" w:sz="0" w:space="0" w:color="auto"/>
        <w:left w:val="none" w:sz="0" w:space="0" w:color="auto"/>
        <w:bottom w:val="none" w:sz="0" w:space="0" w:color="auto"/>
        <w:right w:val="none" w:sz="0" w:space="0" w:color="auto"/>
      </w:divBdr>
    </w:div>
    <w:div w:id="2137485492">
      <w:bodyDiv w:val="1"/>
      <w:marLeft w:val="0"/>
      <w:marRight w:val="0"/>
      <w:marTop w:val="0"/>
      <w:marBottom w:val="0"/>
      <w:divBdr>
        <w:top w:val="none" w:sz="0" w:space="0" w:color="auto"/>
        <w:left w:val="none" w:sz="0" w:space="0" w:color="auto"/>
        <w:bottom w:val="none" w:sz="0" w:space="0" w:color="auto"/>
        <w:right w:val="none" w:sz="0" w:space="0" w:color="auto"/>
      </w:divBdr>
    </w:div>
    <w:div w:id="21401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ksomhedspodcast.dk" TargetMode="External"/><Relationship Id="rId4" Type="http://schemas.openxmlformats.org/officeDocument/2006/relationships/hyperlink" Target="http://www.virksomhedspodcas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1717</Words>
  <Characters>10477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Maria-Cecilie Sølund Kristiansen</dc:creator>
  <cp:keywords/>
  <dc:description/>
  <cp:lastModifiedBy>Maria-Cecilie Sølund Kristiansen</cp:lastModifiedBy>
  <cp:revision>3</cp:revision>
  <dcterms:created xsi:type="dcterms:W3CDTF">2024-09-24T07:10:00Z</dcterms:created>
  <dcterms:modified xsi:type="dcterms:W3CDTF">2024-09-24T08:34:00Z</dcterms:modified>
</cp:coreProperties>
</file>